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cc7db6c0b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575c48e9d8004c93"/>
      <w:footerReference xmlns:r="http://schemas.openxmlformats.org/officeDocument/2006/relationships" w:type="default" r:id="Rdca27a8cfb28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c48e9d8004c93" /><Relationship Type="http://schemas.openxmlformats.org/officeDocument/2006/relationships/footer" Target="/word/footer1.xml" Id="Rdca27a8cfb284a85" /></Relationships>
</file>