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a2b6a98af4d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FJERMEROS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FJERMEROS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09b1c9a2fd43e3"/>
      <w:footerReference xmlns:r="http://schemas.openxmlformats.org/officeDocument/2006/relationships" w:type="default" r:id="R8943f612489d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FJERMEROS HOLDING AS   ·   Org.nr 980 440 168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FJERMEROS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9b1c9a2fd43e3" /><Relationship Type="http://schemas.openxmlformats.org/officeDocument/2006/relationships/footer" Target="/word/footer1.xml" Id="R8943f612489d4b05" /></Relationships>
</file>