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4df6d7206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f6d71e7e904247"/>
      <w:footerReference xmlns:r="http://schemas.openxmlformats.org/officeDocument/2006/relationships" w:type="default" r:id="R31d8f2806763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VISKO AS   ·   Org.nr 980 445 372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6d71e7e904247" /><Relationship Type="http://schemas.openxmlformats.org/officeDocument/2006/relationships/footer" Target="/word/footer1.xml" Id="R31d8f280676340f0" /></Relationships>
</file>