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d192b435d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AAHEIM MASKINER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Lesjaskog,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AAHEIM MASKINER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b019657da4bf5"/>
      <w:footerReference xmlns:r="http://schemas.openxmlformats.org/officeDocument/2006/relationships" w:type="default" r:id="Rc1d3b0efbe68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AAHEIM MASKINER &amp; TRANSPORT AS   ·   Org.nr 980 453 030   ·   2668 LESJASKOG   ·   Tlf. 61 24 45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AAHEIM MASKINER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b019657da4bf5" /><Relationship Type="http://schemas.openxmlformats.org/officeDocument/2006/relationships/footer" Target="/word/footer1.xml" Id="Rc1d3b0efbe684a72" /></Relationships>
</file>