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cdb2480bcc8430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FINCK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Bjørkelangen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Bjørkelangen,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FINCK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8d06b8951d545fa"/>
      <w:footerReference xmlns:r="http://schemas.openxmlformats.org/officeDocument/2006/relationships" w:type="default" r:id="Rf86cf5385d214f3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FINCK AS   ·   Org.nr 980 461 122   ·   c/o Morten Finckenhagen, Bjørkeveien 20C   ·   1940 BJØRKELANGEN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FINCK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8d06b8951d545fa" /><Relationship Type="http://schemas.openxmlformats.org/officeDocument/2006/relationships/footer" Target="/word/footer1.xml" Id="Rf86cf5385d214f36" /></Relationships>
</file>