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3f9fdf7e647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SAMEIET VERHOLMEN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SAMEIET VERHOLMEN</w:t>
      </w:r>
    </w:p>
    <w:sectPr>
      <w:headerReference xmlns:r="http://schemas.openxmlformats.org/officeDocument/2006/relationships" w:type="default" r:id="Rfcda45813ea04c69"/>
      <w:footerReference xmlns:r="http://schemas.openxmlformats.org/officeDocument/2006/relationships" w:type="default" r:id="Rd850d87c4752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VERHOLMEN   ·   Org.nr 980 461 513   ·   Malerhaugveien 21   ·   0661 OSLO   ·   signar.slattoy@hotmail.com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VERHOLMEN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a45813ea04c69" /><Relationship Type="http://schemas.openxmlformats.org/officeDocument/2006/relationships/footer" Target="/word/footer1.xml" Id="Rd850d87c47524c93" /></Relationships>
</file>