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60cf3a3d8541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MAX PFISTER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Grimstad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MAX PFISTER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8e50f34a2294a63"/>
      <w:footerReference xmlns:r="http://schemas.openxmlformats.org/officeDocument/2006/relationships" w:type="default" r:id="R1def0879571a4d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MAX PFISTER AS   ·   Org.nr 980 464 075   ·   Bergemoveien 29   ·   4886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MAX PFISTER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e50f34a2294a63" /><Relationship Type="http://schemas.openxmlformats.org/officeDocument/2006/relationships/footer" Target="/word/footer1.xml" Id="R1def0879571a4dad" /></Relationships>
</file>