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ff652a884f4d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MAX PFISTER AS, org.nr 980 464 075,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MAX PFISTER AS</w:t>
      </w:r>
    </w:p>
    <w:sectPr>
      <w:headerReference xmlns:r="http://schemas.openxmlformats.org/officeDocument/2006/relationships" w:type="default" r:id="R2e96d0dfaecc4f7b"/>
      <w:footerReference xmlns:r="http://schemas.openxmlformats.org/officeDocument/2006/relationships" w:type="default" r:id="Rb825c95ab8984e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MAX PFISTER AS   ·   Org.nr 980 464 075   ·   Bergemoveien 29   ·   4886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MAX PFISTER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96d0dfaecc4f7b" /><Relationship Type="http://schemas.openxmlformats.org/officeDocument/2006/relationships/footer" Target="/word/footer1.xml" Id="Rb825c95ab8984eb2" /></Relationships>
</file>