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70e9be93b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VANN &amp; VARME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VANN &amp; VARME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d58544d8a45fc"/>
      <w:footerReference xmlns:r="http://schemas.openxmlformats.org/officeDocument/2006/relationships" w:type="default" r:id="R45136a31c1f0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VANN &amp; VARME SERVICE AS   ·   Org.nr 980 469 751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VANN &amp; VARME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d58544d8a45fc" /><Relationship Type="http://schemas.openxmlformats.org/officeDocument/2006/relationships/footer" Target="/word/footer1.xml" Id="R45136a31c1f046d1" /></Relationships>
</file>