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f2828801e43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LIEN DISTRIBUSJON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LIEN DISTRIBUSJON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80f952143e433d"/>
      <w:footerReference xmlns:r="http://schemas.openxmlformats.org/officeDocument/2006/relationships" w:type="default" r:id="R45932f26d416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 DISTRIBUSJON AS   ·   Org.nr 980 485 021   ·   Hyggenveien 23   ·   3440 RØYKEN   ·   Tlf. 31 28 79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 DISTRIBUSJON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0f952143e433d" /><Relationship Type="http://schemas.openxmlformats.org/officeDocument/2006/relationships/footer" Target="/word/footer1.xml" Id="R45932f26d4164ec1" /></Relationships>
</file>