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208acf22849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LIEN DISTRIBUSJON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LIEN DISTRIBUSJON AS</w:t>
      </w:r>
    </w:p>
    <w:sectPr>
      <w:headerReference xmlns:r="http://schemas.openxmlformats.org/officeDocument/2006/relationships" w:type="default" r:id="R317437a058584a1a"/>
      <w:footerReference xmlns:r="http://schemas.openxmlformats.org/officeDocument/2006/relationships" w:type="default" r:id="R6090c3c07494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 DISTRIBUSJON AS   ·   Org.nr 980 485 021   ·   Hyggenveien 23   ·   3440 RØYKEN   ·   Tlf. 31 28 79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 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437a058584a1a" /><Relationship Type="http://schemas.openxmlformats.org/officeDocument/2006/relationships/footer" Target="/word/footer1.xml" Id="R6090c3c074944c32" /></Relationships>
</file>