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44116a655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BIRGER POLLEN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BIRGER POLLEN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ff53df38744e63"/>
      <w:footerReference xmlns:r="http://schemas.openxmlformats.org/officeDocument/2006/relationships" w:type="default" r:id="R4ac0f7515d39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POLLEN &amp; CO AS   ·   Org.nr 980 490 963   ·   Larkollveien 48   ·   1570 DILLING   ·   Tlf. 69 26 53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POLLEN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f53df38744e63" /><Relationship Type="http://schemas.openxmlformats.org/officeDocument/2006/relationships/footer" Target="/word/footer1.xml" Id="R4ac0f7515d3942e7" /></Relationships>
</file>