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9f3c01f94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LEKSVIK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LEKSVIK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2ea9148e04e4b"/>
      <w:footerReference xmlns:r="http://schemas.openxmlformats.org/officeDocument/2006/relationships" w:type="default" r:id="Rbec800f82520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LEKSVIK REGNSKAP AS   ·   Org.nr 980 491 064   ·   7120 LEKSVIK   ·   Tlf. 74 85 90 10   ·   firmapost@leksvik-regnskap.no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LEKSVIK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2ea9148e04e4b" /><Relationship Type="http://schemas.openxmlformats.org/officeDocument/2006/relationships/footer" Target="/word/footer1.xml" Id="Rbec800f8252042a1" /></Relationships>
</file>