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936c039ba14cd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Leksvik,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LEKSVIK REGNSKAP AS</w:t>
      </w:r>
    </w:p>
    <w:sectPr>
      <w:headerReference xmlns:r="http://schemas.openxmlformats.org/officeDocument/2006/relationships" w:type="default" r:id="R0b28887f97104a5f"/>
      <w:footerReference xmlns:r="http://schemas.openxmlformats.org/officeDocument/2006/relationships" w:type="default" r:id="R27ba7f9a9de348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LEKSVIK REGNSKAP AS   ·   Org.nr 980 491 064   ·   7120 LEKSVIK   ·   Tlf. 74 85 90 10   ·   firmapost@leksvik-regnskap.no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LEKSVIK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28887f97104a5f" /><Relationship Type="http://schemas.openxmlformats.org/officeDocument/2006/relationships/footer" Target="/word/footer1.xml" Id="R27ba7f9a9de3485c" /></Relationships>
</file>