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07295f397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HOLAR OLA ROALD AS, org.nr 980 501 310,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HOLAR OLA ROALD AS</w:t>
      </w:r>
    </w:p>
    <w:sectPr>
      <w:headerReference xmlns:r="http://schemas.openxmlformats.org/officeDocument/2006/relationships" w:type="default" r:id="Rdb02c058aa204217"/>
      <w:footerReference xmlns:r="http://schemas.openxmlformats.org/officeDocument/2006/relationships" w:type="default" r:id="Rcef48f221df946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HOLAR OLA ROALD AS   ·   Org.nr 980 501 310   ·   Øvre Langgate 48   ·   3110 TØNSBERG   ·   Tlf. 33 31 64 71   ·   firmapost@olaroald.as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HOLAR OLA ROALD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2c058aa204217" /><Relationship Type="http://schemas.openxmlformats.org/officeDocument/2006/relationships/footer" Target="/word/footer1.xml" Id="Rcef48f221df94639" /></Relationships>
</file>