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0ec36b92f942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KÅRSMIA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KÅRSMIA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2cbc08a8e94660"/>
      <w:footerReference xmlns:r="http://schemas.openxmlformats.org/officeDocument/2006/relationships" w:type="default" r:id="R668e133203674d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KÅRSMIA AS   ·   Org.nr 980 513 548   ·   v/ Anders Madslien, Kolbuvegen 134   ·   2850 LENA   ·   Tlf. 61 16 06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KÅRSMIA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cbc08a8e94660" /><Relationship Type="http://schemas.openxmlformats.org/officeDocument/2006/relationships/footer" Target="/word/footer1.xml" Id="R668e133203674d6a" /></Relationships>
</file>