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3b6355303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VETERINÆRTENESTA FOR ULSTEIN HAREID HERØY OG SANDE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VETERINÆRTENESTA FOR ULSTEIN HAREID HERØY OG SANDE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4ae82b25c47c4"/>
      <w:footerReference xmlns:r="http://schemas.openxmlformats.org/officeDocument/2006/relationships" w:type="default" r:id="R97a5a8decc28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VETERINÆRTENESTA FOR ULSTEIN HAREID HERØY OG SANDE   ·   Org.nr 980 532 011   ·   Saunesmarka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VETERINÆRTENESTA FOR ULSTEIN HAREID HERØY OG SANDE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4ae82b25c47c4" /><Relationship Type="http://schemas.openxmlformats.org/officeDocument/2006/relationships/footer" Target="/word/footer1.xml" Id="R97a5a8decc284c47" /></Relationships>
</file>