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15a510f6a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FOSEN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6aa75d7362744691"/>
      <w:footerReference xmlns:r="http://schemas.openxmlformats.org/officeDocument/2006/relationships" w:type="default" r:id="R2e07aa3eb1a9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75d7362744691" /><Relationship Type="http://schemas.openxmlformats.org/officeDocument/2006/relationships/footer" Target="/word/footer1.xml" Id="R2e07aa3eb1a9492a" /></Relationships>
</file>