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7ec27e6c3f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BJØRN L G BRAATHEN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BJØRN L G BRAATHEN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982f1443314e2e"/>
      <w:footerReference xmlns:r="http://schemas.openxmlformats.org/officeDocument/2006/relationships" w:type="default" r:id="R4eee572b76db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BJØRN L G BRAATHEN AS   ·   Org.nr 980 592 413   ·   Grevinneveien 13   ·   3117 TØNSBERG   ·   Tlf. 33 31 74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BJØRN L G BRAATHEN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82f1443314e2e" /><Relationship Type="http://schemas.openxmlformats.org/officeDocument/2006/relationships/footer" Target="/word/footer1.xml" Id="R4eee572b76db4d91" /></Relationships>
</file>