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5cc58412a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&amp;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&amp;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8c67e33bd443b"/>
      <w:footerReference xmlns:r="http://schemas.openxmlformats.org/officeDocument/2006/relationships" w:type="default" r:id="Re22644bc3ece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&amp; NOR AS   ·   Org.nr 980 607 291   ·   Sognsveien 75C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&amp;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8c67e33bd443b" /><Relationship Type="http://schemas.openxmlformats.org/officeDocument/2006/relationships/footer" Target="/word/footer1.xml" Id="Re22644bc3ece4be0" /></Relationships>
</file>