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27d00ca772d4b1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Son,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REGNSKAPSRINGEN SOON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REGNSKAPSRINGEN SOON AS</w:t>
      </w:r>
    </w:p>
    <w:sectPr>
      <w:headerReference xmlns:r="http://schemas.openxmlformats.org/officeDocument/2006/relationships" w:type="default" r:id="R658e8042d37b4295"/>
      <w:footerReference xmlns:r="http://schemas.openxmlformats.org/officeDocument/2006/relationships" w:type="default" r:id="R3cc987d52e5948b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REGNSKAPSRINGEN SOON AS   ·   Org.nr 980 614 107   ·   Storgata 29B   ·   1555 SON   ·   Tlf. 64 98 31 40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REGNSKAPSRINGEN SOON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58e8042d37b4295" /><Relationship Type="http://schemas.openxmlformats.org/officeDocument/2006/relationships/footer" Target="/word/footer1.xml" Id="R3cc987d52e5948b3" /></Relationships>
</file>