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16062852e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Gursken,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ABACOT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ABACOT AS</w:t>
      </w:r>
    </w:p>
    <w:sectPr>
      <w:headerReference xmlns:r="http://schemas.openxmlformats.org/officeDocument/2006/relationships" w:type="default" r:id="R882df0cdffc24bd4"/>
      <w:footerReference xmlns:r="http://schemas.openxmlformats.org/officeDocument/2006/relationships" w:type="default" r:id="Rf135909eb194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ABACOT AS   ·   Org.nr 980 656 713   ·   c/o Oddbjørn Vågen, Knotten 25   ·   6082 GURSKEN   ·   Tlf. 70 17 36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df0cdffc24bd4" /><Relationship Type="http://schemas.openxmlformats.org/officeDocument/2006/relationships/footer" Target="/word/footer1.xml" Id="Rf135909eb1944b4b" /></Relationships>
</file>