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d19e37794942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BLÅ OG HVIT AS, org.nr 980 658 708,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BLÅ OG HVIT AS</w:t>
      </w:r>
    </w:p>
    <w:sectPr>
      <w:headerReference xmlns:r="http://schemas.openxmlformats.org/officeDocument/2006/relationships" w:type="default" r:id="R9319f91f39a248e5"/>
      <w:footerReference xmlns:r="http://schemas.openxmlformats.org/officeDocument/2006/relationships" w:type="default" r:id="Rd0ffd70355fb4e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BLÅ OG HVIT AS   ·   Org.nr 980 658 708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BLÅ OG HVIT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19f91f39a248e5" /><Relationship Type="http://schemas.openxmlformats.org/officeDocument/2006/relationships/footer" Target="/word/footer1.xml" Id="Rd0ffd70355fb4ef1" /></Relationships>
</file>