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be746fbe2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MAT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MAT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df351bd0641d6"/>
      <w:footerReference xmlns:r="http://schemas.openxmlformats.org/officeDocument/2006/relationships" w:type="default" r:id="Rc35bf0e45b33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MAT HALDEN AS   ·   Org.nr 980 717 208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MAT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df351bd0641d6" /><Relationship Type="http://schemas.openxmlformats.org/officeDocument/2006/relationships/footer" Target="/word/footer1.xml" Id="Rc35bf0e45b334c75" /></Relationships>
</file>