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d2edf1408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BORGUNDVEGEN 214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BORGUNDVEGEN 214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9039f4b084bc6"/>
      <w:footerReference xmlns:r="http://schemas.openxmlformats.org/officeDocument/2006/relationships" w:type="default" r:id="R15a051ac27d2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BORGUNDVEGEN 214 B AS   ·   Org.nr 980 722 708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BORGUNDVEGEN 214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9039f4b084bc6" /><Relationship Type="http://schemas.openxmlformats.org/officeDocument/2006/relationships/footer" Target="/word/footer1.xml" Id="R15a051ac27d24469" /></Relationships>
</file>