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de78fa8e843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BORGUNDVEGEN 214 B AS</w:t>
      </w:r>
    </w:p>
    <w:sectPr>
      <w:headerReference xmlns:r="http://schemas.openxmlformats.org/officeDocument/2006/relationships" w:type="default" r:id="R89031c841e674aab"/>
      <w:footerReference xmlns:r="http://schemas.openxmlformats.org/officeDocument/2006/relationships" w:type="default" r:id="R01bd17255f4b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BORGUNDVEGEN 214 B AS   ·   Org.nr 980 722 708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BORGUNDVEGEN 214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31c841e674aab" /><Relationship Type="http://schemas.openxmlformats.org/officeDocument/2006/relationships/footer" Target="/word/footer1.xml" Id="R01bd17255f4b47b1" /></Relationships>
</file>