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4d5ce56f5b4a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AUTOFLEKS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Løten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AUTOFLEKS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c6b5af695446ad"/>
      <w:footerReference xmlns:r="http://schemas.openxmlformats.org/officeDocument/2006/relationships" w:type="default" r:id="R1bc2f3dee7634f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AUTOFLEKS AS   ·   Org.nr 980 732 630   ·   Elgvegen 2   ·   2340 LØTEN   ·   Tlf. 77 01 86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AUTOFLEKS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c6b5af695446ad" /><Relationship Type="http://schemas.openxmlformats.org/officeDocument/2006/relationships/footer" Target="/word/footer1.xml" Id="R1bc2f3dee7634fad" /></Relationships>
</file>