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b80ff2924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AUTOFLEKS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019ac18a2d324e46"/>
      <w:footerReference xmlns:r="http://schemas.openxmlformats.org/officeDocument/2006/relationships" w:type="default" r:id="Rdebe32bbb092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ac18a2d324e46" /><Relationship Type="http://schemas.openxmlformats.org/officeDocument/2006/relationships/footer" Target="/word/footer1.xml" Id="Rdebe32bbb0924f51" /></Relationships>
</file>