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0de60da09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REGNSKAPSTEAM HALLINGDAL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REGNSKAPSTEAM HALLINGDAL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4fab87abe47fa"/>
      <w:footerReference xmlns:r="http://schemas.openxmlformats.org/officeDocument/2006/relationships" w:type="default" r:id="R2825772bb6a0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4fab87abe47fa" /><Relationship Type="http://schemas.openxmlformats.org/officeDocument/2006/relationships/footer" Target="/word/footer1.xml" Id="R2825772bb6a04546" /></Relationships>
</file>