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7dd5d0898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0566b83fed944933"/>
      <w:footerReference xmlns:r="http://schemas.openxmlformats.org/officeDocument/2006/relationships" w:type="default" r:id="Rab68a0bf8d3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6b83fed944933" /><Relationship Type="http://schemas.openxmlformats.org/officeDocument/2006/relationships/footer" Target="/word/footer1.xml" Id="Rab68a0bf8d3a450f" /></Relationships>
</file>