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deebb30894d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EDRU LIVSSTIL MOLDE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EDRU LIVSSTIL MOLDE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8e3a112a494a0c"/>
      <w:footerReference xmlns:r="http://schemas.openxmlformats.org/officeDocument/2006/relationships" w:type="default" r:id="R2a36035b5fe3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EDRU LIVSSTIL MOLDE   ·   Org.nr 980 741 826   ·   c/o Kjersti Hasås Vaagen, Sagvegen 6   ·   6412 MOLDE   ·   Tlf. 71 24 43 71   ·   olerodal@online.no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EDRU LIVSSTIL MOLDE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e3a112a494a0c" /><Relationship Type="http://schemas.openxmlformats.org/officeDocument/2006/relationships/footer" Target="/word/footer1.xml" Id="R2a36035b5fe34304" /></Relationships>
</file>