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1d55b11e9f49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OG ØSTFOLD FYLKESREVISJON</w:t>
      </w:r>
    </w:p>
    <w:sectPr>
      <w:headerReference xmlns:r="http://schemas.openxmlformats.org/officeDocument/2006/relationships" w:type="default" r:id="R8e1139a29ef94ab2"/>
      <w:footerReference xmlns:r="http://schemas.openxmlformats.org/officeDocument/2006/relationships" w:type="default" r:id="Rc6ae6dd0e690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OG ØSTFOLD FYLKESREVISJON   ·   Org.nr 980 756 351   ·   Oscar Pedersens vei 39   ·   1721 SARPSBORG   ·   Tlf. 69 11 73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OG ØSTFOLD FYLKESREVISJON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1139a29ef94ab2" /><Relationship Type="http://schemas.openxmlformats.org/officeDocument/2006/relationships/footer" Target="/word/footer1.xml" Id="Rc6ae6dd0e6904d1a" /></Relationships>
</file>