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3326a7577249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RIKTIGREGNSKAP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c17aaf4adfc4730"/>
      <w:footerReference xmlns:r="http://schemas.openxmlformats.org/officeDocument/2006/relationships" w:type="default" r:id="Redb2cda1ede34d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RIKTIGREGNSKAP AS   ·   Org.nr 980 758 656   ·   Økern torgvei 1   ·   0580 OSLO   ·   Tlf. 22 72 43 34   ·   post@riktigregnskap.no   ·   www.riktigregnskap.no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RIKTIGREGNSKAP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17aaf4adfc4730" /><Relationship Type="http://schemas.openxmlformats.org/officeDocument/2006/relationships/footer" Target="/word/footer1.xml" Id="Redb2cda1ede34dc6" /></Relationships>
</file>