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ab63a5d9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6478150f0ff149d3"/>
      <w:footerReference xmlns:r="http://schemas.openxmlformats.org/officeDocument/2006/relationships" w:type="default" r:id="R5273c30a16b1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8150f0ff149d3" /><Relationship Type="http://schemas.openxmlformats.org/officeDocument/2006/relationships/footer" Target="/word/footer1.xml" Id="R5273c30a16b14c87" /></Relationships>
</file>