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5283fb123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TARALRUD &amp; TANK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TARALRUD &amp; TANK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428079e0e4d21"/>
      <w:footerReference xmlns:r="http://schemas.openxmlformats.org/officeDocument/2006/relationships" w:type="default" r:id="Rb2e12991e983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TARALRUD &amp; TANK TRANSPORT AS   ·   Org.nr 980 763 528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TARALRUD &amp; TANK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428079e0e4d21" /><Relationship Type="http://schemas.openxmlformats.org/officeDocument/2006/relationships/footer" Target="/word/footer1.xml" Id="Rb2e12991e9834c8c" /></Relationships>
</file>