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a561882f0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STAVANGERSKE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STAVANGERSKE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9224ab22041aa"/>
      <w:footerReference xmlns:r="http://schemas.openxmlformats.org/officeDocument/2006/relationships" w:type="default" r:id="R22d024e43b6a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STAVANGERSKE INVESTERINGSSELSKAP AS   ·   Org.nr 980 772 292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STAVANGERSKE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9224ab22041aa" /><Relationship Type="http://schemas.openxmlformats.org/officeDocument/2006/relationships/footer" Target="/word/footer1.xml" Id="R22d024e43b6a4280" /></Relationships>
</file>