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b023655b2846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BJARNE SCHEI AS</w:t>
      </w:r>
    </w:p>
    <w:sectPr>
      <w:headerReference xmlns:r="http://schemas.openxmlformats.org/officeDocument/2006/relationships" w:type="default" r:id="R989ad8fe23a64a2b"/>
      <w:footerReference xmlns:r="http://schemas.openxmlformats.org/officeDocument/2006/relationships" w:type="default" r:id="Raa86e1518dc04e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BJARNE SCHEI AS   ·   Org.nr 980 779 017   ·   Skeivegen 8   ·   6650 SURNADAL   ·   Tlf. 71 66 15 24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BJARNE SCHEI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9ad8fe23a64a2b" /><Relationship Type="http://schemas.openxmlformats.org/officeDocument/2006/relationships/footer" Target="/word/footer1.xml" Id="Raa86e1518dc04e33" /></Relationships>
</file>