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526d2e191a4e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Surnadal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BJARNE SCHEI AS.</w:t>
      </w:r>
    </w:p>
    <w:sectPr>
      <w:headerReference xmlns:r="http://schemas.openxmlformats.org/officeDocument/2006/relationships" w:type="default" r:id="R66130a32ac594096"/>
      <w:footerReference xmlns:r="http://schemas.openxmlformats.org/officeDocument/2006/relationships" w:type="default" r:id="R82e10fbd41d443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BJARNE SCHEI AS   ·   Org.nr 980 779 017   ·   Skeivegen 8   ·   6650 SURNADAL   ·   Tlf. 71 66 15 24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BJARNE SCHEI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130a32ac594096" /><Relationship Type="http://schemas.openxmlformats.org/officeDocument/2006/relationships/footer" Target="/word/footer1.xml" Id="R82e10fbd41d4435e" /></Relationships>
</file>