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d124ac69a46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BJARNE SCHEI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BJARNE SCHEI AS</w:t>
      </w:r>
    </w:p>
    <w:sectPr>
      <w:headerReference xmlns:r="http://schemas.openxmlformats.org/officeDocument/2006/relationships" w:type="default" r:id="R8f14db8a6f564679"/>
      <w:footerReference xmlns:r="http://schemas.openxmlformats.org/officeDocument/2006/relationships" w:type="default" r:id="R92c0b62aa750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BJARNE SCHEI AS   ·   Org.nr 980 779 017   ·   Skeivegen 8   ·   6650 SURNADAL   ·   Tlf. 71 66 15 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BJARNE SCHEI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4db8a6f564679" /><Relationship Type="http://schemas.openxmlformats.org/officeDocument/2006/relationships/footer" Target="/word/footer1.xml" Id="R92c0b62aa7504b27" /></Relationships>
</file>