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95a6135e0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DOKA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DOKA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52658a8934c42"/>
      <w:footerReference xmlns:r="http://schemas.openxmlformats.org/officeDocument/2006/relationships" w:type="default" r:id="R47f7102bce4c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DOKA NORGE AS   ·   Org.nr 980 779 882   ·   Vekstveien 19   ·   3474 ÅROS   ·   Tlf. 31 00 50 70   ·   norge@doka.com   ·   doka.no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52658a8934c42" /><Relationship Type="http://schemas.openxmlformats.org/officeDocument/2006/relationships/footer" Target="/word/footer1.xml" Id="R47f7102bce4c4133" /></Relationships>
</file>