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c5278812f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DOKA NORGE AS</w:t>
      </w:r>
    </w:p>
    <w:sectPr>
      <w:headerReference xmlns:r="http://schemas.openxmlformats.org/officeDocument/2006/relationships" w:type="default" r:id="R40a3d0366cd94039"/>
      <w:footerReference xmlns:r="http://schemas.openxmlformats.org/officeDocument/2006/relationships" w:type="default" r:id="Rc04bb8716d45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DOKA NORGE AS   ·   Org.nr 980 779 882   ·   Vekstveien 19   ·   3474 ÅROS   ·   Tlf. 31 00 50 70   ·   norge@doka.com   ·   doka.no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3d0366cd94039" /><Relationship Type="http://schemas.openxmlformats.org/officeDocument/2006/relationships/footer" Target="/word/footer1.xml" Id="Rc04bb8716d45420f" /></Relationships>
</file>