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00c65e03c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b0070bdf54f19"/>
      <w:footerReference xmlns:r="http://schemas.openxmlformats.org/officeDocument/2006/relationships" w:type="default" r:id="Rdbab9ab32f12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GULARØY AS   ·   Org.nr 980 800 784   ·   Øksenvågveien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b0070bdf54f19" /><Relationship Type="http://schemas.openxmlformats.org/officeDocument/2006/relationships/footer" Target="/word/footer1.xml" Id="Rdbab9ab32f124aa8" /></Relationships>
</file>