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02f4e56f4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EQVA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 I Sunnhordland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 I Sunnhordland,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EQVA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d71b16a4c54897"/>
      <w:footerReference xmlns:r="http://schemas.openxmlformats.org/officeDocument/2006/relationships" w:type="default" r:id="Rbc203841d726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EQVA ASA   ·   Org.nr 980 832 708   ·   Sunde industriområde 3   ·   5450 SUNDE I SUNNHORDLAND   ·   Tlf. 70 08 09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EQVA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d71b16a4c54897" /><Relationship Type="http://schemas.openxmlformats.org/officeDocument/2006/relationships/footer" Target="/word/footer1.xml" Id="Rbc203841d7264d73" /></Relationships>
</file>