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d76e8a487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GUDVANG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GUDVANG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4fe71bed41428d"/>
      <w:footerReference xmlns:r="http://schemas.openxmlformats.org/officeDocument/2006/relationships" w:type="default" r:id="R8bd042891fcf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fe71bed41428d" /><Relationship Type="http://schemas.openxmlformats.org/officeDocument/2006/relationships/footer" Target="/word/footer1.xml" Id="R8bd042891fcf4e7a" /></Relationships>
</file>