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72b3fac4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a829e5d51fbe4659"/>
      <w:footerReference xmlns:r="http://schemas.openxmlformats.org/officeDocument/2006/relationships" w:type="default" r:id="R65570ace2e02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9e5d51fbe4659" /><Relationship Type="http://schemas.openxmlformats.org/officeDocument/2006/relationships/footer" Target="/word/footer1.xml" Id="R65570ace2e024de4" /></Relationships>
</file>