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06719b9b8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AKSJENORDEN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AKSJENORDEN INDEKS</w:t>
      </w:r>
    </w:p>
    <w:sectPr>
      <w:headerReference xmlns:r="http://schemas.openxmlformats.org/officeDocument/2006/relationships" w:type="default" r:id="R0885693ab6ea4d5b"/>
      <w:footerReference xmlns:r="http://schemas.openxmlformats.org/officeDocument/2006/relationships" w:type="default" r:id="R58d55df2cb39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AKSJENORDEN INDEKS   ·   Org.nr 980 854 043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5693ab6ea4d5b" /><Relationship Type="http://schemas.openxmlformats.org/officeDocument/2006/relationships/footer" Target="/word/footer1.xml" Id="R58d55df2cb394db7" /></Relationships>
</file>