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38a14f0b546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BOREAL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BOREAL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f0155cbe62416e"/>
      <w:footerReference xmlns:r="http://schemas.openxmlformats.org/officeDocument/2006/relationships" w:type="default" r:id="R527c8f0e4480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BOREAL NORGE AS   ·   Org.nr 980 885 526   ·   Haakon VIIs gate 7   ·   4005 STAVANGER   ·   Tlf. 91 55 58 88   ·   post@boreal.no   ·   www.boreal.no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BOREAL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f0155cbe62416e" /><Relationship Type="http://schemas.openxmlformats.org/officeDocument/2006/relationships/footer" Target="/word/footer1.xml" Id="R527c8f0e448042f3" /></Relationships>
</file>