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fd2261785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BOREAL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dd9c4dd72f964448"/>
      <w:footerReference xmlns:r="http://schemas.openxmlformats.org/officeDocument/2006/relationships" w:type="default" r:id="R58b4246d7297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c4dd72f964448" /><Relationship Type="http://schemas.openxmlformats.org/officeDocument/2006/relationships/footer" Target="/word/footer1.xml" Id="R58b4246d72974c57" /></Relationships>
</file>