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888fb4366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OG BADELAND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OG BADELAND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4571dc70744d0"/>
      <w:footerReference xmlns:r="http://schemas.openxmlformats.org/officeDocument/2006/relationships" w:type="default" r:id="R929025e850c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4571dc70744d0" /><Relationship Type="http://schemas.openxmlformats.org/officeDocument/2006/relationships/footer" Target="/word/footer1.xml" Id="R929025e850c8485a" /></Relationships>
</file>