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0e33bec11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HOTEL OG BADELAND SARPSBORG AS, org.nr 980 890 619,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4287a92b534e42e5"/>
      <w:footerReference xmlns:r="http://schemas.openxmlformats.org/officeDocument/2006/relationships" w:type="default" r:id="R114fe0f3dbc7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7a92b534e42e5" /><Relationship Type="http://schemas.openxmlformats.org/officeDocument/2006/relationships/footer" Target="/word/footer1.xml" Id="R114fe0f3dbc7454a" /></Relationships>
</file>